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76" w:rsidRPr="00D23376" w:rsidRDefault="00D2337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Начальнику</w:t>
      </w:r>
      <w:r w:rsidRPr="00D23376">
        <w:rPr>
          <w:rFonts w:ascii="Times New Roman" w:eastAsia="Times New Roman" w:hAnsi="Times New Roman" w:cs="Times New Roman"/>
          <w:sz w:val="24"/>
          <w:szCs w:val="24"/>
        </w:rPr>
        <w:t xml:space="preserve"> отдела по обеспечению деятельности комиссии по делам несовершеннолетних Пермского края департамента социальной политики Аппара</w:t>
      </w:r>
      <w:r>
        <w:rPr>
          <w:rFonts w:ascii="Times New Roman" w:hAnsi="Times New Roman" w:cs="Times New Roman"/>
          <w:sz w:val="24"/>
          <w:szCs w:val="24"/>
        </w:rPr>
        <w:t>та Правительства Пермского края Мамзуриной Елене Юрьевне</w:t>
      </w:r>
      <w:r w:rsidR="00D95035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0;margin-top:0;width:511.1pt;height:214.4pt;z-index:251660288;mso-position-horizontal:left;mso-position-horizontal-relative:text;mso-position-vertical-relative:text">
            <v:imagedata r:id="rId7" o:title=""/>
            <w10:wrap type="square" side="right"/>
          </v:shape>
          <o:OLEObject Type="Embed" ProgID="Word.Document.8" ShapeID="_x0000_s1028" DrawAspect="Content" ObjectID="_1476270830" r:id="rId8">
            <o:FieldCodes>\s</o:FieldCodes>
          </o:OLEObject>
        </w:pict>
      </w:r>
    </w:p>
    <w:p w:rsidR="00D038DC" w:rsidRDefault="00D23376" w:rsidP="00D23376">
      <w:pPr>
        <w:tabs>
          <w:tab w:val="left" w:pos="1503"/>
        </w:tabs>
      </w:pPr>
      <w:r w:rsidRPr="00D23376">
        <w:rPr>
          <w:rFonts w:ascii="Times New Roman" w:hAnsi="Times New Roman" w:cs="Times New Roman"/>
          <w:sz w:val="24"/>
          <w:szCs w:val="24"/>
        </w:rPr>
        <w:tab/>
      </w:r>
      <w:r w:rsidRPr="00D2337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5C6B82" w:rsidRPr="005C6B82" w:rsidRDefault="005C6B82" w:rsidP="005C6B82">
      <w:pPr>
        <w:tabs>
          <w:tab w:val="left" w:pos="73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6B82">
        <w:rPr>
          <w:rFonts w:ascii="Times New Roman" w:hAnsi="Times New Roman" w:cs="Times New Roman"/>
          <w:b/>
          <w:sz w:val="24"/>
          <w:szCs w:val="24"/>
        </w:rPr>
        <w:t>2014-2015 учебный год</w:t>
      </w:r>
    </w:p>
    <w:p w:rsidR="005C6B82" w:rsidRPr="005C6B82" w:rsidRDefault="005C6B82" w:rsidP="005C6B82">
      <w:pPr>
        <w:tabs>
          <w:tab w:val="left" w:pos="73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B82">
        <w:rPr>
          <w:rFonts w:ascii="Times New Roman" w:hAnsi="Times New Roman" w:cs="Times New Roman"/>
          <w:b/>
          <w:sz w:val="24"/>
          <w:szCs w:val="24"/>
        </w:rPr>
        <w:t xml:space="preserve">Информационная карта </w:t>
      </w:r>
    </w:p>
    <w:p w:rsidR="005C6B82" w:rsidRPr="005C6B82" w:rsidRDefault="005C6B82" w:rsidP="005C6B82">
      <w:pPr>
        <w:tabs>
          <w:tab w:val="left" w:pos="73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B82">
        <w:rPr>
          <w:rFonts w:ascii="Times New Roman" w:hAnsi="Times New Roman" w:cs="Times New Roman"/>
          <w:b/>
          <w:sz w:val="24"/>
          <w:szCs w:val="24"/>
        </w:rPr>
        <w:t xml:space="preserve">  школьных служба примирения образовательных организаций </w:t>
      </w:r>
      <w:r w:rsidR="007833D6">
        <w:rPr>
          <w:rFonts w:ascii="Times New Roman" w:hAnsi="Times New Roman" w:cs="Times New Roman"/>
          <w:b/>
          <w:sz w:val="24"/>
          <w:szCs w:val="24"/>
        </w:rPr>
        <w:t>Очерского</w:t>
      </w:r>
      <w:r w:rsidRPr="005C6B82">
        <w:rPr>
          <w:rFonts w:ascii="Times New Roman" w:hAnsi="Times New Roman" w:cs="Times New Roman"/>
          <w:b/>
          <w:sz w:val="24"/>
          <w:szCs w:val="24"/>
        </w:rPr>
        <w:t xml:space="preserve"> района (города) Пермского края</w:t>
      </w:r>
    </w:p>
    <w:p w:rsidR="005C6B82" w:rsidRDefault="005C6B82" w:rsidP="005C6B82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3445"/>
        <w:gridCol w:w="2642"/>
        <w:gridCol w:w="2483"/>
        <w:gridCol w:w="2804"/>
        <w:gridCol w:w="2573"/>
      </w:tblGrid>
      <w:tr w:rsidR="005C6B82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название ОУ, адрес, телефон, 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, ФИО директора ОУ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ФИО руководителя ШСП, должность в ОУ, № тел., 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ФИО активистов ШСП, класс, телефон, 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Общешкольные, районные, кустовые, краевые, российские мероприятия, в которых принимали участие*</w:t>
            </w:r>
          </w:p>
        </w:tc>
      </w:tr>
      <w:tr w:rsidR="005C6B82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D23376" w:rsidRDefault="00D23376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</w:t>
            </w:r>
            <w:r w:rsidR="005C6B82" w:rsidRPr="00D23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5C6B82" w:rsidRPr="00D23376">
              <w:rPr>
                <w:rFonts w:ascii="Times New Roman" w:hAnsi="Times New Roman" w:cs="Times New Roman"/>
                <w:sz w:val="20"/>
                <w:szCs w:val="20"/>
              </w:rPr>
              <w:t xml:space="preserve">Очерская   средняя    </w:t>
            </w:r>
            <w:r w:rsidR="005C6B82" w:rsidRPr="00D233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общеобразовательная школа  №1»</w:t>
            </w:r>
          </w:p>
          <w:p w:rsidR="00D23376" w:rsidRPr="00D23376" w:rsidRDefault="00D23376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17140 г"/>
              </w:smartTagPr>
              <w:r w:rsidRPr="00D23376">
                <w:rPr>
                  <w:rFonts w:ascii="Times New Roman" w:hAnsi="Times New Roman" w:cs="Times New Roman"/>
                  <w:sz w:val="20"/>
                  <w:szCs w:val="20"/>
                </w:rPr>
                <w:t>617140 г</w:t>
              </w:r>
            </w:smartTag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. Очер ул. Пушкина д.54 «а»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тел. 8 (34278) 3-25-40</w:t>
            </w:r>
          </w:p>
          <w:p w:rsidR="00D23376" w:rsidRPr="00D23376" w:rsidRDefault="00D23376" w:rsidP="00D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D23376" w:rsidRPr="00D23376" w:rsidRDefault="00D23376" w:rsidP="00D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Корчагина Любовь Сергеевна</w:t>
            </w:r>
          </w:p>
          <w:p w:rsidR="00D23376" w:rsidRPr="007833D6" w:rsidRDefault="00D23376" w:rsidP="00D2337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8-919-499-55-02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 «249, от  29.09.2014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 №27, от  12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ноября  2012  года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Шанулина Елена </w:t>
            </w:r>
            <w:r w:rsidR="005C6B82" w:rsidRPr="007833D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лександровна</w:t>
            </w:r>
            <w:r w:rsidR="005C6B82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,   педагог </w:t>
            </w:r>
            <w:r w:rsidR="005C6B82"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="00D23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6B82" w:rsidRPr="007833D6">
              <w:rPr>
                <w:rFonts w:ascii="Times New Roman" w:hAnsi="Times New Roman" w:cs="Times New Roman"/>
                <w:sz w:val="20"/>
                <w:szCs w:val="20"/>
              </w:rPr>
              <w:t>психолог, 89082499347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Сальникова Мария,11б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Вожаков Сергей,11а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Шафранова Ангелина,9б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Братчикова Милена,9б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Перевалов Артем,9б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Лобода Ольга,10а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Артазян Кристина,10а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3D6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«Очерская основная общеобразовательная школа №2»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г. Очер ул. О. Кошевого 54; тел. 8 (34278)3-15-11, 8 (34278) 3-53-13; </w:t>
            </w:r>
            <w:hyperlink r:id="rId9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ocher_osh2@mail.ru</w:t>
              </w:r>
            </w:hyperlink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Директор Черанева Надежда Вячеславовна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№23/3 от 24.09.2010 г. «О создании службы примирения в МОУ «ОООШ №2»;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Положение о службе примирения МОУ «ОООШ №2», утверждено директором школы 24.09.2010 г.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Колчанова Екатерина Николаевна, учитель; тел. 8-904-845-27-42, 8 (34278) 3-53-13;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enkolchanova2014@mail.ru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Денисов Дмитрий 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 (34278) 3-43-98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Биджосян Анна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Боталов Арзу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Кулакова Юлия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Женихова Жанна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Обучение участников школьных служб примирения (2013 г.)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Школа лидера (район 2013-2014 уч.год)</w:t>
            </w:r>
          </w:p>
        </w:tc>
      </w:tr>
      <w:tr w:rsidR="000E42CA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7833D6" w:rsidP="007833D6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D23376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r w:rsidR="000E42CA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"Очерская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средняя общеобразовательная школа </w:t>
            </w:r>
            <w:r w:rsidR="000E42CA" w:rsidRPr="007833D6">
              <w:rPr>
                <w:rFonts w:ascii="Times New Roman" w:hAnsi="Times New Roman" w:cs="Times New Roman"/>
                <w:sz w:val="20"/>
                <w:szCs w:val="20"/>
              </w:rPr>
              <w:t>№3"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г. Очер, ул. Урицкого, 29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23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34278</w:t>
            </w:r>
            <w:r w:rsidR="00D23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31076</w:t>
            </w:r>
          </w:p>
          <w:p w:rsidR="000E42CA" w:rsidRPr="007833D6" w:rsidRDefault="00D2337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0E42CA" w:rsidRPr="007833D6">
              <w:rPr>
                <w:rFonts w:ascii="Times New Roman" w:hAnsi="Times New Roman" w:cs="Times New Roman"/>
                <w:sz w:val="20"/>
                <w:szCs w:val="20"/>
              </w:rPr>
              <w:t>Денщикова Любовь Леонидовна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№53 от25.08.08 о создании ШСП.</w:t>
            </w:r>
          </w:p>
          <w:p w:rsidR="000E42CA" w:rsidRPr="007833D6" w:rsidRDefault="000E42C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Положение о ШСП, утверждено 19.09.08.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Агарышева Татьяна Александровна, учитель русского языка и литературы,</w:t>
            </w:r>
          </w:p>
          <w:p w:rsidR="000E42CA" w:rsidRPr="007833D6" w:rsidRDefault="000E42C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89128856862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Чунарева Полина, 8"в" кл.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Филиппова Виктория, 8кл.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Носкова Татьяна, 8кл.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Турбина Влада, 8 кл.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Мальцева Юлия,8 кл.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Карнаухов Егор, 8 кл.</w:t>
            </w:r>
          </w:p>
          <w:p w:rsidR="000E42CA" w:rsidRPr="007833D6" w:rsidRDefault="000E42C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Степанов Игорь, 8 кл.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-Профильный лагерь (ноябрь 2013г., январь 2014г., июнь 2014г.).</w:t>
            </w:r>
          </w:p>
          <w:p w:rsidR="000E42CA" w:rsidRPr="007833D6" w:rsidRDefault="000E42C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-Профилактика правонарушений: проведение бесед с 1-8 кл. о дружбе, толерантности, взаимопонимании; конкурсы рисунков и рассказов "Мой друг" в 1-4 кл..</w:t>
            </w: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9D" w:rsidRPr="007833D6" w:rsidRDefault="004A660F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377" w:rsidRDefault="00D23376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«Павловская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15B9D" w:rsidRPr="007833D6" w:rsidRDefault="00F31377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гт Павловский ул.</w:t>
            </w:r>
            <w:r w:rsidR="00D23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Октябрьская,40</w:t>
            </w:r>
          </w:p>
          <w:p w:rsidR="00C15B9D" w:rsidRPr="000C5052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r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 34 278 3 35 89</w:t>
            </w:r>
          </w:p>
          <w:p w:rsidR="00992E7E" w:rsidRPr="000C5052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3A707E"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hyperlink r:id="rId10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pav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och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@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  <w:r w:rsidR="003A707E"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15B9D" w:rsidRPr="007833D6" w:rsidRDefault="00D23376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Мурашева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Ивановна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 126-к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от 29 сентября 2014 года «О службе примирения»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Имеется Положение о школьной службе примирения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Н.А. Пермякова, учитель истории и обществознания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тел. 8 34 278 3 38 77</w:t>
            </w:r>
          </w:p>
          <w:p w:rsidR="00C15B9D" w:rsidRPr="007833D6" w:rsidRDefault="00D95035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pav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och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Медведева Софья, 10 кл.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Пискунов Михаил, 10 кл.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Ежова Анна, 10 кл.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tabs>
                <w:tab w:val="left" w:pos="7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образовательное учреждение «Дворецкая основная общеобразовательная школа»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Очерский район, с.Дворец, ул. Уральская, д. 14</w:t>
            </w:r>
          </w:p>
          <w:p w:rsidR="00C15B9D" w:rsidRPr="000C5052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hyperlink r:id="rId12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dvores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_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scool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@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C15B9D" w:rsidRPr="007833D6" w:rsidRDefault="00992E7E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иректор Безматерных Ирина Дмитриевна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 5 от 22.08.2008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 назначении ответственного службы примирения.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Положение имеется.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Безматерных Светлана Анатольевна - руководитель ШСП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учитель, социальный педагог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Телефон раб.:3-65-11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- нет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Активисты, прошедшие обучение по программе «Восхождение», выпущены из школы.</w:t>
            </w:r>
          </w:p>
          <w:p w:rsidR="00C15B9D" w:rsidRPr="007833D6" w:rsidRDefault="004A660F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013-14 учебном году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Познакомилась с восстановительными технологиями Поносова Анастасия Сергеевна,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Телефон и 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отсутствуют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Проведено 4 занятия по программе «Восхождение»</w:t>
            </w:r>
          </w:p>
          <w:p w:rsidR="00C15B9D" w:rsidRPr="007833D6" w:rsidRDefault="00C15B9D" w:rsidP="008B7DEC">
            <w:pPr>
              <w:pStyle w:val="a4"/>
              <w:tabs>
                <w:tab w:val="left" w:pos="7380"/>
              </w:tabs>
              <w:ind w:left="0"/>
              <w:jc w:val="both"/>
              <w:rPr>
                <w:sz w:val="20"/>
                <w:szCs w:val="20"/>
              </w:rPr>
            </w:pPr>
            <w:r w:rsidRPr="007833D6">
              <w:rPr>
                <w:sz w:val="20"/>
                <w:szCs w:val="20"/>
              </w:rPr>
              <w:t>2014-2015 уч. год</w:t>
            </w:r>
          </w:p>
          <w:p w:rsidR="00C15B9D" w:rsidRPr="007833D6" w:rsidRDefault="00C15B9D" w:rsidP="008B7DEC">
            <w:pPr>
              <w:pStyle w:val="a4"/>
              <w:tabs>
                <w:tab w:val="left" w:pos="7380"/>
              </w:tabs>
              <w:ind w:left="0"/>
              <w:jc w:val="both"/>
              <w:rPr>
                <w:rStyle w:val="a5"/>
                <w:sz w:val="20"/>
                <w:szCs w:val="20"/>
              </w:rPr>
            </w:pPr>
            <w:r w:rsidRPr="007833D6">
              <w:rPr>
                <w:sz w:val="20"/>
                <w:szCs w:val="20"/>
              </w:rPr>
              <w:t>Общешкольная линейка «ШСП. Восстановительная технология» ноябрь</w:t>
            </w:r>
          </w:p>
          <w:p w:rsidR="00C15B9D" w:rsidRPr="007833D6" w:rsidRDefault="00C15B9D" w:rsidP="008B7DEC">
            <w:pPr>
              <w:pStyle w:val="a4"/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0F" w:rsidRPr="00992E7E" w:rsidRDefault="00D23376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E7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образовательное учреждение </w:t>
            </w:r>
            <w:r w:rsidR="00C15B9D" w:rsidRPr="00992E7E">
              <w:rPr>
                <w:rFonts w:ascii="Times New Roman" w:hAnsi="Times New Roman" w:cs="Times New Roman"/>
                <w:sz w:val="20"/>
                <w:szCs w:val="20"/>
              </w:rPr>
              <w:t>«Кипринская основ</w:t>
            </w:r>
            <w:r w:rsidR="004A660F" w:rsidRPr="00992E7E">
              <w:rPr>
                <w:rFonts w:ascii="Times New Roman" w:hAnsi="Times New Roman" w:cs="Times New Roman"/>
                <w:sz w:val="20"/>
                <w:szCs w:val="20"/>
              </w:rPr>
              <w:t>ная общеобразовательная школа»,</w:t>
            </w:r>
          </w:p>
          <w:p w:rsidR="004A660F" w:rsidRPr="00992E7E" w:rsidRDefault="004A660F" w:rsidP="004A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E7E">
              <w:rPr>
                <w:rFonts w:ascii="Times New Roman" w:hAnsi="Times New Roman" w:cs="Times New Roman"/>
                <w:sz w:val="20"/>
                <w:szCs w:val="20"/>
              </w:rPr>
              <w:t>Очерский район, д. Киприно,</w:t>
            </w:r>
          </w:p>
          <w:p w:rsidR="004A660F" w:rsidRPr="00992E7E" w:rsidRDefault="004A660F" w:rsidP="004A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E7E">
              <w:rPr>
                <w:rFonts w:ascii="Times New Roman" w:hAnsi="Times New Roman" w:cs="Times New Roman"/>
                <w:sz w:val="20"/>
                <w:szCs w:val="20"/>
              </w:rPr>
              <w:t xml:space="preserve">ул. Советская, 40 </w:t>
            </w:r>
          </w:p>
          <w:p w:rsidR="004A660F" w:rsidRPr="00992E7E" w:rsidRDefault="004A660F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8 (34 278) </w:t>
            </w:r>
            <w:r w:rsidR="00C15B9D" w:rsidRPr="00992E7E">
              <w:rPr>
                <w:rFonts w:ascii="Times New Roman" w:hAnsi="Times New Roman" w:cs="Times New Roman"/>
                <w:sz w:val="20"/>
                <w:szCs w:val="20"/>
              </w:rPr>
              <w:t xml:space="preserve">3-62-02, </w:t>
            </w:r>
          </w:p>
          <w:p w:rsidR="00C15B9D" w:rsidRPr="007833D6" w:rsidRDefault="004A660F" w:rsidP="004A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Соловьева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арина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ановна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№ 114 от 01.10.2014 г.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7E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Поносова Е.В., учитель математики и физики,</w:t>
            </w:r>
          </w:p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3-62-18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Гилева Яна (9 кл.)</w:t>
            </w:r>
          </w:p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Колчанов Александр (8 кл.)</w:t>
            </w:r>
          </w:p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Шистерова Анастасия(7 кл.)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Общешкольные</w:t>
            </w: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«Нижне-Талицкая общеобразовательная школа»</w:t>
            </w:r>
          </w:p>
          <w:p w:rsidR="00C15B9D" w:rsidRPr="007833D6" w:rsidRDefault="004A660F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Очерский район д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. Нижняя-Талица, ул. Школьная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C15B9D" w:rsidRPr="007833D6" w:rsidRDefault="00992E7E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Мехоношина Ольга Ефимовна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№39/1 по МОУ «Нижне-Талицкая ООШ» от 25.09.2009г.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Положение имеется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Наговицына Ирина Ивановна учитель нач. классов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тел: (278) 3-63-05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Вяткина Анна Сергеевна-8 класс,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Мехоношина Юлия Александровна -7 класс,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Каме</w:t>
            </w:r>
            <w:r w:rsidR="004A660F">
              <w:rPr>
                <w:rFonts w:ascii="Times New Roman" w:hAnsi="Times New Roman" w:cs="Times New Roman"/>
                <w:sz w:val="20"/>
                <w:szCs w:val="20"/>
              </w:rPr>
              <w:t>нских Юлия Владиславовна 6 клас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4395"/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Муниципальное бюджетное специальное (коррекционное) образовательное учреждение для обучающихся,  воспитанников с ограниченными возможностями здоровья</w:t>
            </w:r>
          </w:p>
          <w:p w:rsidR="00C15B9D" w:rsidRPr="007833D6" w:rsidRDefault="00C15B9D" w:rsidP="003A70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Очерская специальная (коррекционная) общеобразовательная школа-интернат 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вида</w:t>
            </w:r>
          </w:p>
          <w:p w:rsidR="00C15B9D" w:rsidRPr="007833D6" w:rsidRDefault="00C15B9D" w:rsidP="003A70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617141 Пермский край, г. Очер,  О. Кошевого ул., 52</w:t>
            </w:r>
          </w:p>
          <w:p w:rsidR="00C15B9D" w:rsidRPr="007833D6" w:rsidRDefault="00C15B9D" w:rsidP="003A70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/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(34 278) 3-26-93</w:t>
            </w:r>
          </w:p>
          <w:p w:rsidR="00C15B9D" w:rsidRPr="007833D6" w:rsidRDefault="00C15B9D" w:rsidP="003A70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ocher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or@ mail. ru</w:t>
            </w:r>
          </w:p>
          <w:p w:rsidR="00C15B9D" w:rsidRPr="007833D6" w:rsidRDefault="00992E7E" w:rsidP="00992E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Директор </w:t>
            </w:r>
            <w:r w:rsidR="00C15B9D"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Габова 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юдмила </w:t>
            </w:r>
            <w:r w:rsidR="00C15B9D"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итальевна</w:t>
            </w:r>
            <w:r w:rsidR="00C15B9D"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Приказ № 29 от 06.05.08г. о создании ШСП</w:t>
            </w:r>
          </w:p>
          <w:p w:rsidR="00C15B9D" w:rsidRPr="007833D6" w:rsidRDefault="00C15B9D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Положение о ШСП имеется.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Вшивкова Инна Ивановна</w:t>
            </w:r>
          </w:p>
          <w:p w:rsidR="00C15B9D" w:rsidRPr="007833D6" w:rsidRDefault="00C15B9D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социальный педагог школы.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Default="00992E7E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Лебедева Мария 8 кл.</w:t>
            </w:r>
          </w:p>
          <w:p w:rsidR="00992E7E" w:rsidRPr="007833D6" w:rsidRDefault="00992E7E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Мокрушин Даниил 9 кл.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«Спешковская основная общеобразовательная школа»  д. Спешково ул. Центральная 13, 3-81-71, </w:t>
            </w:r>
            <w:hyperlink r:id="rId13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spesh2004@mail.ru</w:t>
              </w:r>
            </w:hyperlink>
          </w:p>
          <w:p w:rsidR="00C15B9D" w:rsidRPr="007833D6" w:rsidRDefault="00992E7E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Соловьёва Наталья Николаевна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От 01. 09. 2014 №135/2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7E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Боталова Жанна Александровна,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зам. директора по ВР,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3-81-71</w:t>
            </w:r>
          </w:p>
          <w:p w:rsidR="00C15B9D" w:rsidRPr="007833D6" w:rsidRDefault="00D95035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spesh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2004@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Корелина Юлия Васильевна – 7 класс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Путина Дарья Николаевна – 9 класс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3D6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7E" w:rsidRDefault="007833D6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«Нововознесенская основная общеобразовательная школа», 617151, Пермский край, Очерский район, д.Нововознесеснк, ул Мира 5. Тел.(278) 3-86-82, </w:t>
            </w:r>
            <w:hyperlink r:id="rId15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noscool@list.ru</w:t>
              </w:r>
            </w:hyperlink>
          </w:p>
          <w:p w:rsidR="007833D6" w:rsidRPr="007833D6" w:rsidRDefault="00992E7E" w:rsidP="00992E7E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833D6" w:rsidRPr="007833D6">
              <w:rPr>
                <w:rFonts w:ascii="Times New Roman" w:hAnsi="Times New Roman" w:cs="Times New Roman"/>
                <w:sz w:val="20"/>
                <w:szCs w:val="20"/>
              </w:rPr>
              <w:t>иректор Королева Наталья Владимировна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№7/1 от 03.09.2013г. «О школьной службе примирения»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7E" w:rsidRDefault="007833D6" w:rsidP="00992E7E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Попова Маргарита Ивановна,</w:t>
            </w:r>
          </w:p>
          <w:p w:rsidR="00992E7E" w:rsidRDefault="007833D6" w:rsidP="00992E7E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4A66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директора по ВР,</w:t>
            </w:r>
          </w:p>
          <w:p w:rsidR="007833D6" w:rsidRPr="007833D6" w:rsidRDefault="007833D6" w:rsidP="00992E7E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тел.</w:t>
            </w:r>
            <w:r w:rsidR="00992E7E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92E7E">
              <w:rPr>
                <w:rFonts w:ascii="Times New Roman" w:hAnsi="Times New Roman" w:cs="Times New Roman"/>
                <w:sz w:val="20"/>
                <w:szCs w:val="20"/>
              </w:rPr>
              <w:t xml:space="preserve">34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278) 3-86-41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Голубаева Наташа </w:t>
            </w:r>
            <w:r w:rsidR="000C5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9 кл.</w:t>
            </w:r>
          </w:p>
          <w:p w:rsidR="007833D6" w:rsidRPr="007833D6" w:rsidRDefault="007833D6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Волков Леонид </w:t>
            </w:r>
            <w:r w:rsidR="000C5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9 кл.</w:t>
            </w:r>
          </w:p>
          <w:p w:rsidR="007833D6" w:rsidRPr="007833D6" w:rsidRDefault="007833D6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Соснина Влада </w:t>
            </w:r>
            <w:r w:rsidR="000C5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8кл.</w:t>
            </w:r>
          </w:p>
          <w:p w:rsidR="007833D6" w:rsidRPr="007833D6" w:rsidRDefault="007833D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Марамыгина Елена </w:t>
            </w:r>
            <w:r w:rsidR="000C5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8кл.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5C6B82" w:rsidRDefault="005C6B82">
      <w:pPr>
        <w:rPr>
          <w:rFonts w:ascii="Times New Roman" w:hAnsi="Times New Roman" w:cs="Times New Roman"/>
          <w:sz w:val="20"/>
          <w:szCs w:val="20"/>
        </w:rPr>
      </w:pPr>
    </w:p>
    <w:p w:rsidR="000C5052" w:rsidRDefault="000C5052">
      <w:pPr>
        <w:rPr>
          <w:rFonts w:ascii="Times New Roman" w:hAnsi="Times New Roman" w:cs="Times New Roman"/>
          <w:sz w:val="20"/>
          <w:szCs w:val="20"/>
        </w:rPr>
      </w:pPr>
    </w:p>
    <w:p w:rsidR="00C12060" w:rsidRDefault="00C12060">
      <w:pPr>
        <w:rPr>
          <w:rFonts w:ascii="Times New Roman" w:hAnsi="Times New Roman" w:cs="Times New Roman"/>
          <w:sz w:val="20"/>
          <w:szCs w:val="20"/>
        </w:rPr>
      </w:pPr>
    </w:p>
    <w:p w:rsidR="00992E7E" w:rsidRDefault="00C12060" w:rsidP="00C1206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управления образования                                                                                                         И.Д.Нугманов</w:t>
      </w:r>
    </w:p>
    <w:p w:rsidR="000C5052" w:rsidRDefault="000C5052" w:rsidP="00C1206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C5052" w:rsidRDefault="000C5052" w:rsidP="00C1206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12060" w:rsidRDefault="00C12060" w:rsidP="00C120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 Н.А. Токарева</w:t>
      </w:r>
    </w:p>
    <w:p w:rsidR="00C12060" w:rsidRPr="007833D6" w:rsidRDefault="00C12060" w:rsidP="00C120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 (34 278)  3 28 44</w:t>
      </w:r>
    </w:p>
    <w:sectPr w:rsidR="00C12060" w:rsidRPr="007833D6" w:rsidSect="005C6B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035" w:rsidRDefault="00D95035" w:rsidP="00D23376">
      <w:pPr>
        <w:spacing w:after="0" w:line="240" w:lineRule="auto"/>
      </w:pPr>
      <w:r>
        <w:separator/>
      </w:r>
    </w:p>
  </w:endnote>
  <w:endnote w:type="continuationSeparator" w:id="0">
    <w:p w:rsidR="00D95035" w:rsidRDefault="00D95035" w:rsidP="00D23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035" w:rsidRDefault="00D95035" w:rsidP="00D23376">
      <w:pPr>
        <w:spacing w:after="0" w:line="240" w:lineRule="auto"/>
      </w:pPr>
      <w:r>
        <w:separator/>
      </w:r>
    </w:p>
  </w:footnote>
  <w:footnote w:type="continuationSeparator" w:id="0">
    <w:p w:rsidR="00D95035" w:rsidRDefault="00D95035" w:rsidP="00D233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6B82"/>
    <w:rsid w:val="00020195"/>
    <w:rsid w:val="000C5052"/>
    <w:rsid w:val="000E42CA"/>
    <w:rsid w:val="003A707E"/>
    <w:rsid w:val="003D5DB9"/>
    <w:rsid w:val="004A660F"/>
    <w:rsid w:val="005C6B82"/>
    <w:rsid w:val="006E63E4"/>
    <w:rsid w:val="007833D6"/>
    <w:rsid w:val="00882B34"/>
    <w:rsid w:val="00954510"/>
    <w:rsid w:val="00992E7E"/>
    <w:rsid w:val="00AC43DB"/>
    <w:rsid w:val="00C12060"/>
    <w:rsid w:val="00C15B9D"/>
    <w:rsid w:val="00D038DC"/>
    <w:rsid w:val="00D23376"/>
    <w:rsid w:val="00D95035"/>
    <w:rsid w:val="00F3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5B9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15B9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Subtle Emphasis"/>
    <w:basedOn w:val="a0"/>
    <w:uiPriority w:val="19"/>
    <w:qFormat/>
    <w:rsid w:val="00C15B9D"/>
    <w:rPr>
      <w:i/>
      <w:iCs/>
      <w:color w:val="808080"/>
    </w:rPr>
  </w:style>
  <w:style w:type="paragraph" w:styleId="a6">
    <w:name w:val="header"/>
    <w:basedOn w:val="a"/>
    <w:link w:val="a7"/>
    <w:uiPriority w:val="99"/>
    <w:semiHidden/>
    <w:unhideWhenUsed/>
    <w:rsid w:val="00D23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23376"/>
  </w:style>
  <w:style w:type="paragraph" w:styleId="a8">
    <w:name w:val="footer"/>
    <w:basedOn w:val="a"/>
    <w:link w:val="a9"/>
    <w:uiPriority w:val="99"/>
    <w:semiHidden/>
    <w:unhideWhenUsed/>
    <w:rsid w:val="00D23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23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-20031.doc"/><Relationship Id="rId13" Type="http://schemas.openxmlformats.org/officeDocument/2006/relationships/hyperlink" Target="mailto:spesh2004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dvores_scool@mail.ru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pav.och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oscool@list.ru" TargetMode="External"/><Relationship Id="rId10" Type="http://schemas.openxmlformats.org/officeDocument/2006/relationships/hyperlink" Target="mailto:pav.och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cher_osh2@mail.ru" TargetMode="External"/><Relationship Id="rId14" Type="http://schemas.openxmlformats.org/officeDocument/2006/relationships/hyperlink" Target="mailto:spesh200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2014-10-27T05:28:00Z</cp:lastPrinted>
  <dcterms:created xsi:type="dcterms:W3CDTF">2014-10-31T09:27:00Z</dcterms:created>
  <dcterms:modified xsi:type="dcterms:W3CDTF">2014-10-31T09:27:00Z</dcterms:modified>
</cp:coreProperties>
</file>